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Moció per instar a la Conselleria de Sanitat </w:t>
      </w:r>
      <w:r>
        <w:rPr>
          <w:b/>
          <w:bCs/>
          <w:sz w:val="30"/>
          <w:szCs w:val="30"/>
        </w:rPr>
        <w:t>Universal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i Salut Pública que amplie l’horari i el nombre de professionals de la salut al Consultori Mèdic de la platja d’Oliva durant la temporada estival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El Grup Municipal PRO Oliva, a través de la seua portaveu Yolanda Pastor Bolo, a l’empara del</w:t>
      </w:r>
    </w:p>
    <w:p>
      <w:pPr>
        <w:pStyle w:val="Normal"/>
        <w:bidi w:val="0"/>
        <w:jc w:val="left"/>
        <w:rPr/>
      </w:pPr>
      <w:r>
        <w:rPr/>
        <w:t>que disposa l’article 97 del Reial Decret 2.568/86 pel qual s’aprova el Reglament d’Organització,</w:t>
      </w:r>
    </w:p>
    <w:p>
      <w:pPr>
        <w:pStyle w:val="Normal"/>
        <w:bidi w:val="0"/>
        <w:jc w:val="left"/>
        <w:rPr/>
      </w:pPr>
      <w:r>
        <w:rPr/>
        <w:t>Funcionament i Règim Jurídic de les Entitats Locals, i d’acord amb el que disposa la Llei 7/1985,</w:t>
      </w:r>
    </w:p>
    <w:p>
      <w:pPr>
        <w:pStyle w:val="Normal"/>
        <w:bidi w:val="0"/>
        <w:jc w:val="left"/>
        <w:rPr/>
      </w:pPr>
      <w:r>
        <w:rPr/>
        <w:t>Reguladora de Bases de Règim Local, eleva al Ple la següent MOCIÓ, per al seu debat i votació.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EXPOSA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Oliva compta amb un Consultori Mèdic per donar servei a les platges durant la temporada estival. A les acaballes del mes de juny, el consultori encara no s’ha obert. Pel que coneixem, el consultori obrirà el dia 1 de juliol, però enguany tindrà un horari més reduït del que ha tingut en els últims anys.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Aquesta si</w:t>
      </w:r>
      <w:r>
        <w:rPr>
          <w:b w:val="false"/>
          <w:bCs w:val="false"/>
        </w:rPr>
        <w:t>tuació suposa una reducció en la qualitat d’un servei tan elemental i essencial com és la cura de la salut. Per això, l’Ajuntament d’Oliva deu traslladar la realitat d’aquesta situació a la Conselleria de Sanitat de la Generalitat Valenciana perquè siga coneixedora del que està passant i prenga mesures urgents.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De res ens serveixen els grans titulars donant suport a la sanitat pública si després el servei es veu retallat, afectant així a l’atenció a la ciutadania i suposant una major càrrega sobre els professionals de la salut.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</w:rPr>
        <w:t xml:space="preserve">L’Ajuntament d’Oliva, vetllant pel benestar de les persones de la nostra ciutat i d’aquelles que ens visiten durant l’estiu, ha d’alçar la veu davant aquesta situació i reivindicar un servei de Consultori Mèdic de platja complet i que garantisca una atenció sanitària adequada. 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PROPOSTA D’ACORD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 xml:space="preserve">Primer: </w:t>
      </w:r>
      <w:r>
        <w:rPr>
          <w:b w:val="false"/>
          <w:bCs w:val="false"/>
        </w:rPr>
        <w:t>Instar a la Conselleria de Sanitat Universal i Salut Pública a que amplie l’horari i el nombre de professionals de la salut al Consultori Mèdic de la platja d’Oliva per a la temporada estival.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 xml:space="preserve">Segon: </w:t>
      </w:r>
      <w:r>
        <w:rPr>
          <w:b w:val="false"/>
          <w:bCs w:val="false"/>
        </w:rPr>
        <w:t>Elevar aquest acord a la Conselleria de Sanitat Universal i Salut Pública.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>Oliva, 28 de juny de 2022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 w:val="false"/>
          <w:bCs w:val="false"/>
        </w:rPr>
        <w:t>Yolanda Pastor Bolo, Portaveu de PRO Oliva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a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351</Words>
  <Characters>1737</Characters>
  <CharactersWithSpaces>2076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2022-06-28T13:20:59Z</dcterms:created>
  <dc:creator/>
  <dc:description/>
  <dc:language>ca-ES</dc:language>
  <cp:lastModifiedBy/>
  <dcterms:modified xsi:type="dcterms:W3CDTF">2022-06-28T13:44:35Z</dcterms:modified>
  <cp:revision>1</cp:revision>
  <dc:subject/>
  <dc:title/>
</cp:coreProperties>
</file>